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05A" w14:textId="77777777" w:rsidR="006F311E" w:rsidRPr="007369D3" w:rsidRDefault="00000000" w:rsidP="00EB2E07">
      <w:pPr>
        <w:jc w:val="left"/>
        <w:rPr>
          <w:rFonts w:ascii="ＭＳ 明朝" w:hAnsi="ＭＳ 明朝" w:cs="ＭＳ 明朝"/>
          <w:kern w:val="0"/>
          <w:sz w:val="22"/>
        </w:rPr>
      </w:pPr>
      <w:r>
        <w:rPr>
          <w:noProof/>
        </w:rPr>
        <w:pict w14:anchorId="0B268F33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15A8BEC0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7369D3">
        <w:rPr>
          <w:rFonts w:ascii="ＭＳ 明朝" w:hAnsi="ＭＳ 明朝" w:cs="ＭＳ 明朝" w:hint="eastAsia"/>
          <w:kern w:val="0"/>
          <w:sz w:val="22"/>
        </w:rPr>
        <w:t xml:space="preserve">　公益社団法人　全日本トラック協会</w:t>
      </w:r>
    </w:p>
    <w:p w14:paraId="323667D8" w14:textId="0B95ED2A" w:rsidR="006F311E" w:rsidRPr="007369D3" w:rsidRDefault="006F311E" w:rsidP="00204BEC">
      <w:pPr>
        <w:overflowPunct w:val="0"/>
        <w:jc w:val="left"/>
        <w:textAlignment w:val="center"/>
        <w:rPr>
          <w:rFonts w:ascii="ＭＳ 明朝" w:hAnsi="ＭＳ 明朝"/>
          <w:spacing w:val="10"/>
          <w:kern w:val="0"/>
          <w:sz w:val="22"/>
        </w:rPr>
      </w:pPr>
      <w:r w:rsidRPr="007369D3">
        <w:rPr>
          <w:rFonts w:ascii="ＭＳ 明朝" w:hAnsi="ＭＳ 明朝" w:cs="ＭＳ 明朝" w:hint="eastAsia"/>
          <w:kern w:val="0"/>
          <w:sz w:val="22"/>
        </w:rPr>
        <w:t xml:space="preserve">　会　長　　</w:t>
      </w:r>
      <w:r w:rsidR="006A1173">
        <w:rPr>
          <w:rFonts w:ascii="ＭＳ 明朝" w:hAnsi="ＭＳ 明朝" w:cs="ＭＳ 明朝" w:hint="eastAsia"/>
          <w:kern w:val="0"/>
          <w:sz w:val="22"/>
        </w:rPr>
        <w:t>寺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岡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洋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一</w:t>
      </w:r>
      <w:r w:rsidRPr="007369D3">
        <w:rPr>
          <w:rFonts w:ascii="ＭＳ 明朝" w:hAnsi="ＭＳ 明朝" w:cs="ＭＳ 明朝" w:hint="eastAsia"/>
          <w:kern w:val="0"/>
          <w:sz w:val="22"/>
        </w:rPr>
        <w:t xml:space="preserve">　殿</w:t>
      </w:r>
    </w:p>
    <w:p w14:paraId="6C3A9991" w14:textId="77777777" w:rsidR="006F311E" w:rsidRPr="007369D3" w:rsidRDefault="006F311E" w:rsidP="006F311E">
      <w:pPr>
        <w:jc w:val="left"/>
      </w:pPr>
    </w:p>
    <w:p w14:paraId="1F223030" w14:textId="77777777" w:rsidR="00235B98" w:rsidRPr="007369D3" w:rsidRDefault="00235B98" w:rsidP="006F311E">
      <w:pPr>
        <w:jc w:val="left"/>
      </w:pPr>
    </w:p>
    <w:p w14:paraId="7D9F531D" w14:textId="77777777" w:rsidR="006F311E" w:rsidRPr="007369D3" w:rsidRDefault="00AC1B99" w:rsidP="006F311E">
      <w:pPr>
        <w:jc w:val="center"/>
        <w:rPr>
          <w:sz w:val="28"/>
        </w:rPr>
      </w:pPr>
      <w:r w:rsidRPr="007369D3">
        <w:rPr>
          <w:rFonts w:hint="eastAsia"/>
          <w:sz w:val="28"/>
        </w:rPr>
        <w:t>補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助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金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申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請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に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係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る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宣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誓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書</w:t>
      </w:r>
    </w:p>
    <w:p w14:paraId="644469C8" w14:textId="77777777" w:rsidR="00762C4E" w:rsidRPr="007369D3" w:rsidRDefault="00762C4E" w:rsidP="006F311E">
      <w:pPr>
        <w:jc w:val="center"/>
        <w:rPr>
          <w:sz w:val="28"/>
        </w:rPr>
      </w:pPr>
    </w:p>
    <w:p w14:paraId="2F9B0D60" w14:textId="77777777" w:rsidR="00235B98" w:rsidRPr="007369D3" w:rsidRDefault="00235B98" w:rsidP="006F311E">
      <w:pPr>
        <w:jc w:val="center"/>
        <w:rPr>
          <w:sz w:val="28"/>
        </w:rPr>
      </w:pPr>
    </w:p>
    <w:p w14:paraId="6A5CEF0B" w14:textId="63459F29" w:rsidR="006F311E" w:rsidRPr="007369D3" w:rsidRDefault="00AC1B99" w:rsidP="006F311E">
      <w:pPr>
        <w:jc w:val="left"/>
        <w:rPr>
          <w:sz w:val="24"/>
          <w:szCs w:val="32"/>
        </w:rPr>
      </w:pPr>
      <w:r w:rsidRPr="007369D3">
        <w:rPr>
          <w:rFonts w:hint="eastAsia"/>
          <w:sz w:val="24"/>
          <w:szCs w:val="32"/>
        </w:rPr>
        <w:t>当社は、</w:t>
      </w:r>
      <w:r w:rsidR="001F2F80" w:rsidRPr="001F2F80">
        <w:rPr>
          <w:rFonts w:hint="eastAsia"/>
          <w:sz w:val="24"/>
          <w:szCs w:val="32"/>
        </w:rPr>
        <w:t>令和６年度物流効率化等推進事業費補助金</w:t>
      </w:r>
      <w:r w:rsidR="00975C99" w:rsidRPr="00975C99">
        <w:rPr>
          <w:rFonts w:hint="eastAsia"/>
          <w:sz w:val="24"/>
          <w:szCs w:val="32"/>
        </w:rPr>
        <w:t>（中小物流事業者の労働生産性向上事業（テールゲートリフター等導入等支援）</w:t>
      </w:r>
      <w:r w:rsidR="00F10342" w:rsidRPr="007369D3">
        <w:rPr>
          <w:rFonts w:hint="eastAsia"/>
          <w:sz w:val="24"/>
          <w:szCs w:val="32"/>
        </w:rPr>
        <w:t>（</w:t>
      </w:r>
      <w:r w:rsidR="00657F4E">
        <w:rPr>
          <w:rFonts w:hint="eastAsia"/>
          <w:sz w:val="24"/>
          <w:szCs w:val="32"/>
        </w:rPr>
        <w:t>①</w:t>
      </w:r>
      <w:r w:rsidR="00A36631" w:rsidRPr="007369D3">
        <w:rPr>
          <w:rFonts w:hint="eastAsia"/>
          <w:sz w:val="24"/>
          <w:szCs w:val="32"/>
        </w:rPr>
        <w:t>テールゲートリフター、</w:t>
      </w:r>
      <w:r w:rsidR="00657F4E">
        <w:rPr>
          <w:rFonts w:hint="eastAsia"/>
          <w:sz w:val="24"/>
          <w:szCs w:val="32"/>
        </w:rPr>
        <w:t>②</w:t>
      </w:r>
      <w:r w:rsidR="00A36631" w:rsidRPr="007369D3">
        <w:rPr>
          <w:rFonts w:hint="eastAsia"/>
          <w:sz w:val="24"/>
          <w:szCs w:val="32"/>
        </w:rPr>
        <w:t>トラック搭載型クレーン</w:t>
      </w:r>
      <w:r w:rsidR="00D9798D">
        <w:rPr>
          <w:rFonts w:hint="eastAsia"/>
          <w:sz w:val="24"/>
          <w:szCs w:val="32"/>
        </w:rPr>
        <w:t>、</w:t>
      </w:r>
      <w:r w:rsidR="00657F4E">
        <w:rPr>
          <w:rFonts w:hint="eastAsia"/>
          <w:sz w:val="24"/>
          <w:szCs w:val="32"/>
        </w:rPr>
        <w:t>③</w:t>
      </w:r>
      <w:r w:rsidR="00A36631" w:rsidRPr="007369D3">
        <w:rPr>
          <w:rFonts w:hint="eastAsia"/>
          <w:sz w:val="24"/>
          <w:szCs w:val="32"/>
        </w:rPr>
        <w:t>トラック搭載用２段積みデッキ</w:t>
      </w:r>
      <w:r w:rsidR="00D9798D">
        <w:rPr>
          <w:rFonts w:hint="eastAsia"/>
          <w:sz w:val="24"/>
          <w:szCs w:val="32"/>
        </w:rPr>
        <w:t>及び</w:t>
      </w:r>
      <w:r w:rsidR="00657F4E">
        <w:rPr>
          <w:rFonts w:hint="eastAsia"/>
          <w:sz w:val="24"/>
          <w:szCs w:val="32"/>
        </w:rPr>
        <w:t>④</w:t>
      </w:r>
      <w:r w:rsidR="0075373E">
        <w:rPr>
          <w:rFonts w:hint="eastAsia"/>
          <w:sz w:val="24"/>
          <w:szCs w:val="32"/>
        </w:rPr>
        <w:t>ダブル連結トラック</w:t>
      </w:r>
      <w:r w:rsidR="00B70D01">
        <w:rPr>
          <w:rFonts w:hint="eastAsia"/>
          <w:sz w:val="24"/>
          <w:szCs w:val="32"/>
        </w:rPr>
        <w:t>導入</w:t>
      </w:r>
      <w:r w:rsidR="00A36631" w:rsidRPr="007369D3">
        <w:rPr>
          <w:rFonts w:hint="eastAsia"/>
          <w:sz w:val="24"/>
          <w:szCs w:val="32"/>
        </w:rPr>
        <w:t>の支援事業に限る</w:t>
      </w:r>
      <w:r w:rsidR="00F10342" w:rsidRPr="007369D3">
        <w:rPr>
          <w:rFonts w:hint="eastAsia"/>
          <w:sz w:val="24"/>
          <w:szCs w:val="32"/>
        </w:rPr>
        <w:t>）</w:t>
      </w:r>
      <w:r w:rsidRPr="007369D3">
        <w:rPr>
          <w:rFonts w:hint="eastAsia"/>
          <w:sz w:val="24"/>
          <w:szCs w:val="32"/>
        </w:rPr>
        <w:t>）に係る申請において、以下について相違ない</w:t>
      </w:r>
      <w:r w:rsidR="00762C4E" w:rsidRPr="007369D3">
        <w:rPr>
          <w:rFonts w:hint="eastAsia"/>
          <w:sz w:val="24"/>
          <w:szCs w:val="32"/>
        </w:rPr>
        <w:t>ことを宣誓いたします。</w:t>
      </w:r>
    </w:p>
    <w:p w14:paraId="0A4B6AAA" w14:textId="77777777" w:rsidR="006F311E" w:rsidRPr="00657F4E" w:rsidRDefault="006F311E" w:rsidP="006F311E">
      <w:pPr>
        <w:jc w:val="left"/>
      </w:pPr>
    </w:p>
    <w:p w14:paraId="0A47C44B" w14:textId="77777777" w:rsidR="00235B98" w:rsidRPr="007369D3" w:rsidRDefault="00235B98" w:rsidP="006F311E">
      <w:pPr>
        <w:jc w:val="left"/>
      </w:pPr>
    </w:p>
    <w:p w14:paraId="7E421E20" w14:textId="77777777" w:rsidR="006F311E" w:rsidRPr="007369D3" w:rsidRDefault="00C279A7" w:rsidP="00EB2E07">
      <w:pPr>
        <w:ind w:left="424" w:hangingChars="202" w:hanging="424"/>
        <w:jc w:val="left"/>
      </w:pPr>
      <w:r w:rsidRPr="007369D3">
        <w:rPr>
          <w:rFonts w:hint="eastAsia"/>
        </w:rPr>
        <w:t>１．</w:t>
      </w:r>
      <w:r w:rsidR="00762C4E" w:rsidRPr="007369D3">
        <w:rPr>
          <w:rFonts w:hint="eastAsia"/>
        </w:rPr>
        <w:t>補助金申請を行う</w:t>
      </w:r>
      <w:r w:rsidR="00EB2E07" w:rsidRPr="007369D3">
        <w:rPr>
          <w:rFonts w:hint="eastAsia"/>
        </w:rPr>
        <w:t>機器</w:t>
      </w:r>
      <w:r w:rsidR="006F311E" w:rsidRPr="007369D3">
        <w:rPr>
          <w:rFonts w:hint="eastAsia"/>
        </w:rPr>
        <w:t>の導入</w:t>
      </w:r>
      <w:r w:rsidR="00657F4E">
        <w:rPr>
          <w:rFonts w:hint="eastAsia"/>
        </w:rPr>
        <w:t>等</w:t>
      </w:r>
      <w:r w:rsidR="006F311E" w:rsidRPr="007369D3">
        <w:rPr>
          <w:rFonts w:hint="eastAsia"/>
        </w:rPr>
        <w:t>に関</w:t>
      </w:r>
      <w:r w:rsidRPr="007369D3"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498AAA42" w14:textId="77777777" w:rsidR="00C279A7" w:rsidRPr="007369D3" w:rsidRDefault="00C279A7" w:rsidP="004D17DE">
      <w:pPr>
        <w:ind w:left="424" w:hangingChars="202" w:hanging="424"/>
        <w:jc w:val="left"/>
      </w:pPr>
    </w:p>
    <w:p w14:paraId="67B290E6" w14:textId="25E2E619" w:rsidR="00762C4E" w:rsidRPr="007369D3" w:rsidRDefault="00C279A7" w:rsidP="00B4331E">
      <w:pPr>
        <w:ind w:left="424" w:hangingChars="202" w:hanging="424"/>
        <w:jc w:val="left"/>
      </w:pPr>
      <w:r w:rsidRPr="007369D3">
        <w:rPr>
          <w:rFonts w:hint="eastAsia"/>
        </w:rPr>
        <w:t>２．</w:t>
      </w:r>
      <w:r w:rsidR="00762C4E" w:rsidRPr="007369D3">
        <w:rPr>
          <w:rFonts w:hint="eastAsia"/>
        </w:rPr>
        <w:t>補助金申請を行う機器は、令和</w:t>
      </w:r>
      <w:r w:rsidR="00967E8D">
        <w:rPr>
          <w:rFonts w:hint="eastAsia"/>
        </w:rPr>
        <w:t>８</w:t>
      </w:r>
      <w:r w:rsidR="00762C4E" w:rsidRPr="007369D3">
        <w:rPr>
          <w:rFonts w:hint="eastAsia"/>
        </w:rPr>
        <w:t>年</w:t>
      </w:r>
      <w:r w:rsidR="00967E8D">
        <w:rPr>
          <w:rFonts w:hint="eastAsia"/>
        </w:rPr>
        <w:t>２</w:t>
      </w:r>
      <w:r w:rsidR="00762C4E" w:rsidRPr="007369D3">
        <w:rPr>
          <w:rFonts w:hint="eastAsia"/>
        </w:rPr>
        <w:t>月</w:t>
      </w:r>
      <w:r w:rsidR="00967E8D">
        <w:rPr>
          <w:rFonts w:hint="eastAsia"/>
        </w:rPr>
        <w:t>６</w:t>
      </w:r>
      <w:r w:rsidR="00762C4E" w:rsidRPr="007369D3">
        <w:rPr>
          <w:rFonts w:hint="eastAsia"/>
        </w:rPr>
        <w:t>日までに導入</w:t>
      </w:r>
      <w:r w:rsidR="00657F4E">
        <w:rPr>
          <w:rFonts w:hint="eastAsia"/>
        </w:rPr>
        <w:t>等</w:t>
      </w:r>
      <w:r w:rsidR="00762C4E" w:rsidRPr="007369D3">
        <w:rPr>
          <w:rFonts w:hint="eastAsia"/>
        </w:rPr>
        <w:t>を完了するとともに、支払も完了いたします。</w:t>
      </w:r>
    </w:p>
    <w:p w14:paraId="486DA91C" w14:textId="77777777" w:rsidR="00235B98" w:rsidRPr="00D9798D" w:rsidRDefault="00235B98" w:rsidP="00EB2E07">
      <w:pPr>
        <w:ind w:left="424" w:hangingChars="202" w:hanging="424"/>
        <w:jc w:val="left"/>
      </w:pPr>
    </w:p>
    <w:p w14:paraId="31FD840B" w14:textId="77777777" w:rsidR="004D17DE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３．</w:t>
      </w:r>
      <w:r w:rsidR="00C279A7" w:rsidRPr="007369D3">
        <w:rPr>
          <w:rFonts w:hint="eastAsia"/>
        </w:rPr>
        <w:t>補助金</w:t>
      </w:r>
      <w:r w:rsidR="008F2C9D" w:rsidRPr="007369D3">
        <w:rPr>
          <w:rFonts w:hint="eastAsia"/>
        </w:rPr>
        <w:t>申請</w:t>
      </w:r>
      <w:r w:rsidR="00C279A7" w:rsidRPr="007369D3">
        <w:rPr>
          <w:rFonts w:hint="eastAsia"/>
        </w:rPr>
        <w:t>を</w:t>
      </w:r>
      <w:r w:rsidR="008F2C9D" w:rsidRPr="007369D3">
        <w:rPr>
          <w:rFonts w:hint="eastAsia"/>
        </w:rPr>
        <w:t>行う</w:t>
      </w:r>
      <w:r w:rsidR="00EB2E07" w:rsidRPr="007369D3">
        <w:rPr>
          <w:rFonts w:hint="eastAsia"/>
        </w:rPr>
        <w:t>補助対象機器</w:t>
      </w:r>
      <w:r w:rsidR="00C279A7" w:rsidRPr="007369D3">
        <w:rPr>
          <w:rFonts w:hint="eastAsia"/>
        </w:rPr>
        <w:t>を財産処分制限期間である機器取得から５年間使用</w:t>
      </w:r>
      <w:r w:rsidR="008F2C9D" w:rsidRPr="007369D3">
        <w:rPr>
          <w:rFonts w:hint="eastAsia"/>
        </w:rPr>
        <w:t>します。</w:t>
      </w:r>
    </w:p>
    <w:p w14:paraId="65BF70E9" w14:textId="77777777" w:rsidR="00235B98" w:rsidRPr="007369D3" w:rsidRDefault="00235B98" w:rsidP="004D17DE">
      <w:pPr>
        <w:ind w:left="424" w:hangingChars="202" w:hanging="424"/>
        <w:jc w:val="left"/>
      </w:pPr>
    </w:p>
    <w:p w14:paraId="7C5B8F74" w14:textId="77777777" w:rsidR="00EB2E07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４．</w:t>
      </w:r>
      <w:r w:rsidR="00EB2E07" w:rsidRPr="007369D3">
        <w:rPr>
          <w:rFonts w:hint="eastAsia"/>
        </w:rPr>
        <w:t>補助金交付決定を受けた</w:t>
      </w:r>
      <w:r w:rsidRPr="007369D3">
        <w:rPr>
          <w:rFonts w:hint="eastAsia"/>
        </w:rPr>
        <w:t>後に、補助対象機器を名義変更や処分するときは、必ず事前に貴協会へ届出を行います。</w:t>
      </w:r>
    </w:p>
    <w:p w14:paraId="5F9B5C29" w14:textId="77777777" w:rsidR="006F311E" w:rsidRPr="007369D3" w:rsidRDefault="006F311E" w:rsidP="006F311E">
      <w:pPr>
        <w:jc w:val="left"/>
      </w:pPr>
    </w:p>
    <w:p w14:paraId="662B7705" w14:textId="77777777" w:rsidR="00235B98" w:rsidRPr="007369D3" w:rsidRDefault="00235B98" w:rsidP="000D3AFF">
      <w:pPr>
        <w:ind w:firstLineChars="2600" w:firstLine="5460"/>
        <w:jc w:val="left"/>
      </w:pPr>
    </w:p>
    <w:p w14:paraId="2C81EAC3" w14:textId="77777777" w:rsidR="006F311E" w:rsidRPr="007369D3" w:rsidRDefault="00762C4E" w:rsidP="000D3AFF">
      <w:pPr>
        <w:ind w:firstLineChars="2600" w:firstLine="5460"/>
        <w:jc w:val="left"/>
      </w:pPr>
      <w:r w:rsidRPr="007369D3">
        <w:rPr>
          <w:rFonts w:hint="eastAsia"/>
        </w:rPr>
        <w:t>令和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年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月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日</w:t>
      </w:r>
    </w:p>
    <w:p w14:paraId="0F17FC8E" w14:textId="77777777" w:rsidR="00D67B47" w:rsidRPr="007369D3" w:rsidRDefault="00D67B47" w:rsidP="00907DD2">
      <w:pPr>
        <w:ind w:left="1680" w:firstLineChars="500" w:firstLine="1050"/>
        <w:jc w:val="left"/>
      </w:pPr>
    </w:p>
    <w:p w14:paraId="26409287" w14:textId="77777777" w:rsidR="00907DD2" w:rsidRPr="007369D3" w:rsidRDefault="009B5BEF" w:rsidP="00907DD2">
      <w:pPr>
        <w:jc w:val="left"/>
      </w:pPr>
      <w:r w:rsidRPr="007369D3">
        <w:tab/>
      </w:r>
      <w:r w:rsidRPr="007369D3">
        <w:rPr>
          <w:rFonts w:hint="eastAsia"/>
        </w:rPr>
        <w:t xml:space="preserve">　　　</w:t>
      </w:r>
      <w:r w:rsidR="00907DD2" w:rsidRPr="007369D3">
        <w:rPr>
          <w:rFonts w:hint="eastAsia"/>
        </w:rPr>
        <w:t>（申請者記載欄）</w:t>
      </w:r>
    </w:p>
    <w:p w14:paraId="16420EB3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7F3AB1B4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事業者名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09C04DF1" w14:textId="77777777" w:rsidR="006F311E" w:rsidRPr="007369D3" w:rsidRDefault="006F311E" w:rsidP="009B5BEF">
      <w:pPr>
        <w:ind w:firstLineChars="541" w:firstLine="1699"/>
        <w:jc w:val="left"/>
      </w:pPr>
      <w:r w:rsidRPr="007369D3">
        <w:rPr>
          <w:rFonts w:hint="eastAsia"/>
          <w:spacing w:val="52"/>
          <w:kern w:val="0"/>
          <w:fitText w:val="840" w:id="1283698944"/>
        </w:rPr>
        <w:t>代表</w:t>
      </w:r>
      <w:r w:rsidRPr="007369D3">
        <w:rPr>
          <w:rFonts w:hint="eastAsia"/>
          <w:spacing w:val="1"/>
          <w:kern w:val="0"/>
          <w:fitText w:val="840" w:id="1283698944"/>
        </w:rPr>
        <w:t>者</w:t>
      </w:r>
      <w:r w:rsidR="00B7344F" w:rsidRPr="007369D3">
        <w:rPr>
          <w:rFonts w:hint="eastAsia"/>
          <w:kern w:val="0"/>
        </w:rPr>
        <w:t xml:space="preserve">　　　</w:t>
      </w:r>
      <w:r w:rsidR="00D334AC" w:rsidRPr="007369D3">
        <w:rPr>
          <w:rFonts w:hint="eastAsia"/>
          <w:kern w:val="0"/>
        </w:rPr>
        <w:t xml:space="preserve">　　</w:t>
      </w:r>
      <w:r w:rsidR="000F6E97">
        <w:rPr>
          <w:rFonts w:hint="eastAsia"/>
          <w:kern w:val="0"/>
        </w:rPr>
        <w:t xml:space="preserve">　　　　　　　　　　　　　　　印</w:t>
      </w:r>
    </w:p>
    <w:p w14:paraId="317ABA4B" w14:textId="77777777" w:rsidR="00235B98" w:rsidRPr="007369D3" w:rsidRDefault="00235B98" w:rsidP="00235B98">
      <w:pPr>
        <w:jc w:val="left"/>
      </w:pPr>
    </w:p>
    <w:p w14:paraId="4C499B5F" w14:textId="77777777" w:rsidR="00235B98" w:rsidRPr="007369D3" w:rsidRDefault="00000000" w:rsidP="00235B98">
      <w:pPr>
        <w:jc w:val="left"/>
        <w:rPr>
          <w:vertAlign w:val="subscript"/>
        </w:rPr>
      </w:pPr>
      <w:r>
        <w:rPr>
          <w:noProof/>
        </w:rPr>
        <w:pict w14:anchorId="615057D0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margin-left:67.95pt;margin-top:2.75pt;width:356.25pt;height:73.5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235B98" w:rsidRPr="007369D3">
        <w:rPr>
          <w:rFonts w:hint="eastAsia"/>
        </w:rPr>
        <w:t xml:space="preserve">　　　　　　　（リース事業者による申請の場合は貸渡先名）</w:t>
      </w:r>
      <w:r w:rsidR="00235B98" w:rsidRPr="007369D3">
        <w:rPr>
          <w:rFonts w:hint="eastAsia"/>
          <w:vertAlign w:val="subscript"/>
        </w:rPr>
        <w:t>※デッキ申請の場合は記載不要</w:t>
      </w:r>
    </w:p>
    <w:p w14:paraId="3EDA7A55" w14:textId="77777777" w:rsidR="00235B98" w:rsidRPr="007369D3" w:rsidRDefault="00235B98" w:rsidP="00235B98">
      <w:pPr>
        <w:jc w:val="left"/>
      </w:pPr>
    </w:p>
    <w:p w14:paraId="5E93DB28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694B63EC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0C453F23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="00D334AC" w:rsidRPr="007369D3">
        <w:rPr>
          <w:rFonts w:hint="eastAsia"/>
          <w:kern w:val="0"/>
        </w:rPr>
        <w:t xml:space="preserve">　　　</w:t>
      </w:r>
    </w:p>
    <w:p w14:paraId="5793D27E" w14:textId="77777777" w:rsidR="00235B98" w:rsidRPr="007369D3" w:rsidRDefault="00235B98" w:rsidP="00907DD2">
      <w:pPr>
        <w:jc w:val="left"/>
      </w:pPr>
    </w:p>
    <w:p w14:paraId="5CFF0F20" w14:textId="77777777" w:rsidR="00235B98" w:rsidRPr="007369D3" w:rsidRDefault="00235B98" w:rsidP="00907DD2">
      <w:pPr>
        <w:jc w:val="left"/>
      </w:pPr>
    </w:p>
    <w:p w14:paraId="3FF43948" w14:textId="77777777" w:rsidR="006F311E" w:rsidRPr="007369D3" w:rsidRDefault="00000000" w:rsidP="00235B98">
      <w:pPr>
        <w:jc w:val="left"/>
      </w:pPr>
      <w:r>
        <w:rPr>
          <w:noProof/>
        </w:rPr>
        <w:pict w14:anchorId="6245C0EB">
          <v:shape id="大かっこ 1" o:spid="_x0000_s2050" type="#_x0000_t185" style="position:absolute;margin-left:66.45pt;margin-top:2.75pt;width:357.75pt;height:73.5pt;z-index:2;visibility:visible;mso-width-relative:margin;mso-height-relative:margin;v-text-anchor:middle" adj="1783" strokeweight=".5pt">
            <v:stroke joinstyle="miter"/>
          </v:shape>
        </w:pict>
      </w:r>
      <w:r w:rsidR="00D15400" w:rsidRPr="007369D3">
        <w:rPr>
          <w:rFonts w:hint="eastAsia"/>
        </w:rPr>
        <w:t xml:space="preserve">　　　　　　　</w:t>
      </w:r>
      <w:r w:rsidR="006F311E" w:rsidRPr="007369D3">
        <w:rPr>
          <w:rFonts w:hint="eastAsia"/>
        </w:rPr>
        <w:t>（</w:t>
      </w:r>
      <w:r w:rsidR="00235B98" w:rsidRPr="007369D3">
        <w:rPr>
          <w:rFonts w:hint="eastAsia"/>
        </w:rPr>
        <w:t>転</w:t>
      </w:r>
      <w:r w:rsidR="006F311E" w:rsidRPr="007369D3">
        <w:rPr>
          <w:rFonts w:hint="eastAsia"/>
        </w:rPr>
        <w:t>リース</w:t>
      </w:r>
      <w:r w:rsidR="00235B98" w:rsidRPr="007369D3">
        <w:rPr>
          <w:rFonts w:hint="eastAsia"/>
        </w:rPr>
        <w:t>契約を介している場合の転リース事業者</w:t>
      </w:r>
      <w:r w:rsidR="00D15400" w:rsidRPr="007369D3">
        <w:rPr>
          <w:rFonts w:hint="eastAsia"/>
        </w:rPr>
        <w:t>名</w:t>
      </w:r>
      <w:r w:rsidR="006F311E" w:rsidRPr="007369D3">
        <w:rPr>
          <w:rFonts w:hint="eastAsia"/>
        </w:rPr>
        <w:t>）</w:t>
      </w:r>
    </w:p>
    <w:p w14:paraId="17466643" w14:textId="77777777" w:rsidR="00235B98" w:rsidRPr="007369D3" w:rsidRDefault="00235B98" w:rsidP="00235B98">
      <w:pPr>
        <w:jc w:val="left"/>
      </w:pPr>
    </w:p>
    <w:p w14:paraId="02CDC96C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2BB4E6BD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5604A479" w14:textId="77777777" w:rsidR="006F311E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者</w:t>
      </w:r>
      <w:r w:rsidR="00D334AC" w:rsidRPr="007369D3">
        <w:rPr>
          <w:rFonts w:hint="eastAsia"/>
          <w:kern w:val="0"/>
        </w:rPr>
        <w:t xml:space="preserve">　　</w:t>
      </w:r>
      <w:r w:rsidRPr="007369D3">
        <w:rPr>
          <w:rFonts w:hint="eastAsia"/>
          <w:kern w:val="0"/>
        </w:rPr>
        <w:t xml:space="preserve">　</w:t>
      </w:r>
      <w:r w:rsidR="00D334AC" w:rsidRPr="007369D3">
        <w:rPr>
          <w:rFonts w:hint="eastAsia"/>
          <w:kern w:val="0"/>
        </w:rPr>
        <w:t xml:space="preserve">　</w:t>
      </w:r>
      <w:r w:rsidR="00456B84" w:rsidRPr="007369D3">
        <w:rPr>
          <w:rFonts w:hint="eastAsia"/>
          <w:kern w:val="0"/>
        </w:rPr>
        <w:t xml:space="preserve">　</w:t>
      </w:r>
    </w:p>
    <w:sectPr w:rsidR="006F311E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7EA99" w14:textId="77777777" w:rsidR="00A05624" w:rsidRDefault="00A05624" w:rsidP="008F66B8">
      <w:r>
        <w:separator/>
      </w:r>
    </w:p>
  </w:endnote>
  <w:endnote w:type="continuationSeparator" w:id="0">
    <w:p w14:paraId="5F259F32" w14:textId="77777777" w:rsidR="00A05624" w:rsidRDefault="00A05624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851D4" w14:textId="77777777" w:rsidR="00A05624" w:rsidRDefault="00A05624" w:rsidP="008F66B8">
      <w:r>
        <w:separator/>
      </w:r>
    </w:p>
  </w:footnote>
  <w:footnote w:type="continuationSeparator" w:id="0">
    <w:p w14:paraId="7ECEC27D" w14:textId="77777777" w:rsidR="00A05624" w:rsidRDefault="00A05624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D3AFF"/>
    <w:rsid w:val="000F2BD5"/>
    <w:rsid w:val="000F6E97"/>
    <w:rsid w:val="00163502"/>
    <w:rsid w:val="001F2F80"/>
    <w:rsid w:val="00204BEC"/>
    <w:rsid w:val="00235B98"/>
    <w:rsid w:val="00246F89"/>
    <w:rsid w:val="002B4C0D"/>
    <w:rsid w:val="002E4A6F"/>
    <w:rsid w:val="00304F3B"/>
    <w:rsid w:val="00364129"/>
    <w:rsid w:val="00374810"/>
    <w:rsid w:val="003A327C"/>
    <w:rsid w:val="003D73FD"/>
    <w:rsid w:val="003E594B"/>
    <w:rsid w:val="00407F6F"/>
    <w:rsid w:val="00417EF3"/>
    <w:rsid w:val="00436CEB"/>
    <w:rsid w:val="004544E8"/>
    <w:rsid w:val="00456B84"/>
    <w:rsid w:val="004840A8"/>
    <w:rsid w:val="004A02F7"/>
    <w:rsid w:val="004D17DE"/>
    <w:rsid w:val="004E08B0"/>
    <w:rsid w:val="00565369"/>
    <w:rsid w:val="005D1B99"/>
    <w:rsid w:val="00632E05"/>
    <w:rsid w:val="00657F4E"/>
    <w:rsid w:val="006766A6"/>
    <w:rsid w:val="006A1173"/>
    <w:rsid w:val="006F311E"/>
    <w:rsid w:val="007369D3"/>
    <w:rsid w:val="0075373E"/>
    <w:rsid w:val="00762C4E"/>
    <w:rsid w:val="007C15B8"/>
    <w:rsid w:val="008169E1"/>
    <w:rsid w:val="00836762"/>
    <w:rsid w:val="008440D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33456"/>
    <w:rsid w:val="00967E8D"/>
    <w:rsid w:val="00975C99"/>
    <w:rsid w:val="0099631D"/>
    <w:rsid w:val="009A421A"/>
    <w:rsid w:val="009B5BEF"/>
    <w:rsid w:val="009F5193"/>
    <w:rsid w:val="00A05624"/>
    <w:rsid w:val="00A36631"/>
    <w:rsid w:val="00AC1B99"/>
    <w:rsid w:val="00AD42A0"/>
    <w:rsid w:val="00B4331E"/>
    <w:rsid w:val="00B70D01"/>
    <w:rsid w:val="00B7344F"/>
    <w:rsid w:val="00BB1C27"/>
    <w:rsid w:val="00BB5342"/>
    <w:rsid w:val="00BB54F6"/>
    <w:rsid w:val="00BE74B1"/>
    <w:rsid w:val="00C032E1"/>
    <w:rsid w:val="00C06542"/>
    <w:rsid w:val="00C279A7"/>
    <w:rsid w:val="00C3722B"/>
    <w:rsid w:val="00C95CBE"/>
    <w:rsid w:val="00CD534B"/>
    <w:rsid w:val="00D15400"/>
    <w:rsid w:val="00D334AC"/>
    <w:rsid w:val="00D67B47"/>
    <w:rsid w:val="00D9798D"/>
    <w:rsid w:val="00E4540A"/>
    <w:rsid w:val="00EB2E07"/>
    <w:rsid w:val="00EB3B70"/>
    <w:rsid w:val="00F075B8"/>
    <w:rsid w:val="00F10342"/>
    <w:rsid w:val="00FA5BFC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167BD57"/>
  <w15:chartTrackingRefBased/>
  <w15:docId w15:val="{5730B16D-D7BE-44E8-ABC1-01B06A9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9812-7BC5-4698-BEFF-5BF3828D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10</cp:revision>
  <dcterms:created xsi:type="dcterms:W3CDTF">2025-06-12T07:51:00Z</dcterms:created>
  <dcterms:modified xsi:type="dcterms:W3CDTF">2025-11-21T07:40:00Z</dcterms:modified>
</cp:coreProperties>
</file>